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12" w:rsidRPr="001C4A60" w:rsidRDefault="00E92612" w:rsidP="00E92612">
      <w:pPr>
        <w:shd w:val="clear" w:color="auto" w:fill="FFFFFF"/>
        <w:rPr>
          <w:rFonts w:ascii="Times New Roman" w:hAnsi="Times New Roman" w:cs="Times New Roman"/>
          <w:sz w:val="56"/>
          <w:szCs w:val="56"/>
          <w:u w:val="single"/>
        </w:rPr>
      </w:pPr>
      <w:r w:rsidRPr="001C4A60">
        <w:rPr>
          <w:rFonts w:ascii="Times New Roman" w:hAnsi="Times New Roman" w:cs="Times New Roman"/>
          <w:sz w:val="56"/>
          <w:szCs w:val="56"/>
          <w:u w:val="single"/>
        </w:rPr>
        <w:t>Seznam potřeb – 2. ročník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ručník s poutkem na pověšení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ubrousek pod svačinku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vodové barvy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temperové barvy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paleta na rozmíchávání temperových barev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kelímek na vodu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štětec plochý č. 12 a 6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štětec kulatý č. 8 a 12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voskové pastely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fixy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lepící tyčinka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modelína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nůžky do pouzdra</w:t>
      </w:r>
    </w:p>
    <w:p w:rsidR="00E92612" w:rsidRPr="001C4A60" w:rsidRDefault="00E92612" w:rsidP="00E92612">
      <w:pPr>
        <w:pStyle w:val="Normlnweb"/>
        <w:numPr>
          <w:ilvl w:val="0"/>
          <w:numId w:val="1"/>
        </w:numPr>
        <w:shd w:val="clear" w:color="auto" w:fill="FFFFFF"/>
        <w:ind w:left="0"/>
        <w:rPr>
          <w:sz w:val="32"/>
          <w:szCs w:val="32"/>
        </w:rPr>
      </w:pPr>
      <w:r w:rsidRPr="001C4A60">
        <w:rPr>
          <w:sz w:val="32"/>
          <w:szCs w:val="32"/>
        </w:rPr>
        <w:t>pastelky do pouzdra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2 ks trojhranná tužka č. 2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1 ks tužka č. 3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 xml:space="preserve">zástěru do VV 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lepidlo Herkules – 250g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guma do pouzdra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ořezávátko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mazací tabulka + fixy + hadřík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 xml:space="preserve">pravítko dlouhé </w:t>
      </w:r>
    </w:p>
    <w:p w:rsidR="00E92612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folie A5</w:t>
      </w:r>
    </w:p>
    <w:p w:rsidR="0078293F" w:rsidRPr="0078293F" w:rsidRDefault="0078293F" w:rsidP="0078293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igelitový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ubrus do vv na lavici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složka na výkresy</w:t>
      </w:r>
    </w:p>
    <w:p w:rsidR="00E92612" w:rsidRPr="001C4A60" w:rsidRDefault="001C4A60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kufřík na výtvarné</w:t>
      </w:r>
      <w:r w:rsidR="00E92612" w:rsidRPr="001C4A60">
        <w:rPr>
          <w:rFonts w:ascii="Times New Roman" w:hAnsi="Times New Roman" w:cs="Times New Roman"/>
          <w:sz w:val="32"/>
          <w:szCs w:val="32"/>
        </w:rPr>
        <w:t xml:space="preserve"> potřeby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papuče nebo sandále – ne pantofle</w:t>
      </w:r>
    </w:p>
    <w:p w:rsidR="00E92612" w:rsidRPr="001C4A60" w:rsidRDefault="00E92612" w:rsidP="00E9261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C4A60">
        <w:rPr>
          <w:rFonts w:ascii="Times New Roman" w:hAnsi="Times New Roman" w:cs="Times New Roman"/>
          <w:sz w:val="32"/>
          <w:szCs w:val="32"/>
        </w:rPr>
        <w:t>do PV 1 ks variabilní stavebnice – Nekupujte stavebnici</w:t>
      </w:r>
      <w:r w:rsidR="001C4A60" w:rsidRPr="001C4A60">
        <w:rPr>
          <w:rFonts w:ascii="Times New Roman" w:hAnsi="Times New Roman" w:cs="Times New Roman"/>
          <w:sz w:val="32"/>
          <w:szCs w:val="32"/>
        </w:rPr>
        <w:t>,</w:t>
      </w:r>
      <w:r w:rsidRPr="001C4A60">
        <w:rPr>
          <w:rFonts w:ascii="Times New Roman" w:hAnsi="Times New Roman" w:cs="Times New Roman"/>
          <w:sz w:val="32"/>
          <w:szCs w:val="32"/>
        </w:rPr>
        <w:t xml:space="preserve"> ze které se dá sestavit pouze jediná věc.</w:t>
      </w:r>
    </w:p>
    <w:p w:rsidR="00E92612" w:rsidRDefault="00E92612" w:rsidP="00E92612">
      <w:pPr>
        <w:spacing w:after="0" w:line="240" w:lineRule="auto"/>
        <w:jc w:val="both"/>
      </w:pPr>
    </w:p>
    <w:p w:rsidR="00E92612" w:rsidRDefault="00E92612" w:rsidP="00E92612">
      <w:pPr>
        <w:jc w:val="both"/>
      </w:pPr>
    </w:p>
    <w:p w:rsidR="008146E7" w:rsidRDefault="008146E7"/>
    <w:sectPr w:rsidR="0081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6F48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2"/>
    <w:rsid w:val="001C4A60"/>
    <w:rsid w:val="0078293F"/>
    <w:rsid w:val="008146E7"/>
    <w:rsid w:val="008F6574"/>
    <w:rsid w:val="00E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9934"/>
  <w15:chartTrackingRefBased/>
  <w15:docId w15:val="{7D79AFA2-31D3-4C5A-BF0F-35E73EFE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9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zs.strahovice@seznam.cz</dc:creator>
  <cp:keywords/>
  <dc:description/>
  <cp:lastModifiedBy>zs.strahovice@seznam.cz</cp:lastModifiedBy>
  <cp:revision>4</cp:revision>
  <cp:lastPrinted>2018-02-01T06:37:00Z</cp:lastPrinted>
  <dcterms:created xsi:type="dcterms:W3CDTF">2018-02-01T12:57:00Z</dcterms:created>
  <dcterms:modified xsi:type="dcterms:W3CDTF">2020-06-16T09:28:00Z</dcterms:modified>
</cp:coreProperties>
</file>